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82BE" w14:textId="78724890" w:rsidR="00414B52" w:rsidRDefault="00414B52">
      <w:r>
        <w:rPr>
          <w:noProof/>
        </w:rPr>
        <w:drawing>
          <wp:anchor distT="0" distB="0" distL="114300" distR="114300" simplePos="0" relativeHeight="251658240" behindDoc="0" locked="0" layoutInCell="1" allowOverlap="1" wp14:anchorId="13B659E6" wp14:editId="37ABA75C">
            <wp:simplePos x="0" y="0"/>
            <wp:positionH relativeFrom="column">
              <wp:posOffset>4150071</wp:posOffset>
            </wp:positionH>
            <wp:positionV relativeFrom="paragraph">
              <wp:posOffset>-581256</wp:posOffset>
            </wp:positionV>
            <wp:extent cx="2439785" cy="573578"/>
            <wp:effectExtent l="0" t="0" r="0" b="0"/>
            <wp:wrapNone/>
            <wp:docPr id="1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Logo, Grafik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85" cy="57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Selbsthilfegruppen im Landkreis Miesbach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1420"/>
        <w:gridCol w:w="1418"/>
        <w:gridCol w:w="2785"/>
        <w:gridCol w:w="1887"/>
      </w:tblGrid>
      <w:tr w:rsidR="00414B52" w14:paraId="165B9A45" w14:textId="77777777" w:rsidTr="00414B52">
        <w:tc>
          <w:tcPr>
            <w:tcW w:w="1552" w:type="dxa"/>
          </w:tcPr>
          <w:p w14:paraId="7BDB673D" w14:textId="6E2E12FA" w:rsidR="00414B52" w:rsidRDefault="00414B52">
            <w:r>
              <w:t>Gruppe</w:t>
            </w:r>
          </w:p>
        </w:tc>
        <w:tc>
          <w:tcPr>
            <w:tcW w:w="1420" w:type="dxa"/>
          </w:tcPr>
          <w:p w14:paraId="2B14816D" w14:textId="3DE7F56C" w:rsidR="00414B52" w:rsidRDefault="00414B52">
            <w:r>
              <w:t>Ort</w:t>
            </w:r>
          </w:p>
        </w:tc>
        <w:tc>
          <w:tcPr>
            <w:tcW w:w="1418" w:type="dxa"/>
          </w:tcPr>
          <w:p w14:paraId="4CB60C96" w14:textId="786DE40A" w:rsidR="00414B52" w:rsidRDefault="00414B52">
            <w:r>
              <w:t>Zeitpunkt</w:t>
            </w:r>
          </w:p>
        </w:tc>
        <w:tc>
          <w:tcPr>
            <w:tcW w:w="2785" w:type="dxa"/>
          </w:tcPr>
          <w:p w14:paraId="7F0DB619" w14:textId="74A23420" w:rsidR="00414B52" w:rsidRDefault="00414B52">
            <w:r>
              <w:t>Adresse</w:t>
            </w:r>
          </w:p>
        </w:tc>
        <w:tc>
          <w:tcPr>
            <w:tcW w:w="1887" w:type="dxa"/>
          </w:tcPr>
          <w:p w14:paraId="4C0FD498" w14:textId="33651542" w:rsidR="00414B52" w:rsidRDefault="00414B52">
            <w:r>
              <w:t>Kontakt</w:t>
            </w:r>
          </w:p>
        </w:tc>
      </w:tr>
      <w:tr w:rsidR="00414B52" w14:paraId="4A014078" w14:textId="77777777" w:rsidTr="00414B52">
        <w:tc>
          <w:tcPr>
            <w:tcW w:w="1552" w:type="dxa"/>
          </w:tcPr>
          <w:p w14:paraId="533A14BE" w14:textId="531ACAF1" w:rsidR="00414B52" w:rsidRDefault="00414B52">
            <w:r>
              <w:t>AA</w:t>
            </w:r>
          </w:p>
        </w:tc>
        <w:tc>
          <w:tcPr>
            <w:tcW w:w="1420" w:type="dxa"/>
          </w:tcPr>
          <w:p w14:paraId="763AA865" w14:textId="3218D7BA" w:rsidR="00414B52" w:rsidRDefault="00414B52">
            <w:r>
              <w:t xml:space="preserve">Hausham/ </w:t>
            </w:r>
            <w:proofErr w:type="spellStart"/>
            <w:r>
              <w:t>Agatharied</w:t>
            </w:r>
            <w:proofErr w:type="spellEnd"/>
          </w:p>
        </w:tc>
        <w:tc>
          <w:tcPr>
            <w:tcW w:w="1418" w:type="dxa"/>
          </w:tcPr>
          <w:p w14:paraId="435B0FB2" w14:textId="75C09049" w:rsidR="00414B52" w:rsidRDefault="00414B52">
            <w:r>
              <w:t>Montag 19.00 Uhr</w:t>
            </w:r>
          </w:p>
        </w:tc>
        <w:tc>
          <w:tcPr>
            <w:tcW w:w="2785" w:type="dxa"/>
          </w:tcPr>
          <w:p w14:paraId="1775F3D0" w14:textId="7944CE44" w:rsidR="00414B52" w:rsidRDefault="00414B52">
            <w:r>
              <w:t xml:space="preserve">Lech-Mangfall-Klinik </w:t>
            </w:r>
            <w:proofErr w:type="spellStart"/>
            <w:r>
              <w:t>Agatharied</w:t>
            </w:r>
            <w:proofErr w:type="spellEnd"/>
            <w:r>
              <w:t>, Norbert-</w:t>
            </w:r>
            <w:proofErr w:type="spellStart"/>
            <w:r>
              <w:t>Kerkel</w:t>
            </w:r>
            <w:proofErr w:type="spellEnd"/>
            <w:r>
              <w:t xml:space="preserve">-Platz </w:t>
            </w:r>
          </w:p>
        </w:tc>
        <w:tc>
          <w:tcPr>
            <w:tcW w:w="1887" w:type="dxa"/>
          </w:tcPr>
          <w:p w14:paraId="2317255E" w14:textId="77777777" w:rsidR="00414B52" w:rsidRDefault="00414B52"/>
        </w:tc>
      </w:tr>
      <w:tr w:rsidR="00414B52" w14:paraId="5B064DEB" w14:textId="77777777" w:rsidTr="00414B52">
        <w:tc>
          <w:tcPr>
            <w:tcW w:w="1552" w:type="dxa"/>
          </w:tcPr>
          <w:p w14:paraId="2D1313B6" w14:textId="26984ACA" w:rsidR="00414B52" w:rsidRDefault="00414B52">
            <w:r>
              <w:t>AA</w:t>
            </w:r>
          </w:p>
        </w:tc>
        <w:tc>
          <w:tcPr>
            <w:tcW w:w="1420" w:type="dxa"/>
          </w:tcPr>
          <w:p w14:paraId="4FE7F7F8" w14:textId="5B43426D" w:rsidR="00414B52" w:rsidRDefault="00414B52">
            <w:r>
              <w:t>Bad Wiessee</w:t>
            </w:r>
          </w:p>
        </w:tc>
        <w:tc>
          <w:tcPr>
            <w:tcW w:w="1418" w:type="dxa"/>
          </w:tcPr>
          <w:p w14:paraId="1120D08B" w14:textId="776C3C73" w:rsidR="00414B52" w:rsidRDefault="00414B52">
            <w:proofErr w:type="gramStart"/>
            <w:r>
              <w:t>Freitag  19.30</w:t>
            </w:r>
            <w:proofErr w:type="gramEnd"/>
            <w:r>
              <w:t xml:space="preserve"> Uhr</w:t>
            </w:r>
          </w:p>
        </w:tc>
        <w:tc>
          <w:tcPr>
            <w:tcW w:w="2785" w:type="dxa"/>
          </w:tcPr>
          <w:p w14:paraId="32ED2A1B" w14:textId="1E4BBF0B" w:rsidR="00414B52" w:rsidRDefault="00414B52">
            <w:proofErr w:type="spellStart"/>
            <w:r>
              <w:t>Bürgerstüberl</w:t>
            </w:r>
            <w:proofErr w:type="spellEnd"/>
            <w:r>
              <w:t>, Seestr. 8</w:t>
            </w:r>
          </w:p>
        </w:tc>
        <w:tc>
          <w:tcPr>
            <w:tcW w:w="1887" w:type="dxa"/>
          </w:tcPr>
          <w:p w14:paraId="4F751DD5" w14:textId="77777777" w:rsidR="00414B52" w:rsidRDefault="00414B52"/>
        </w:tc>
      </w:tr>
      <w:tr w:rsidR="00414B52" w14:paraId="05C32B1A" w14:textId="77777777" w:rsidTr="00414B52">
        <w:tc>
          <w:tcPr>
            <w:tcW w:w="1552" w:type="dxa"/>
          </w:tcPr>
          <w:p w14:paraId="1BE80C89" w14:textId="42FBEFD6" w:rsidR="00414B52" w:rsidRDefault="00414B52">
            <w:r>
              <w:t>Kreuzbund</w:t>
            </w:r>
          </w:p>
        </w:tc>
        <w:tc>
          <w:tcPr>
            <w:tcW w:w="1420" w:type="dxa"/>
          </w:tcPr>
          <w:p w14:paraId="3035A748" w14:textId="4C41A152" w:rsidR="00414B52" w:rsidRDefault="00414B52">
            <w:r>
              <w:t xml:space="preserve">Hausham/ </w:t>
            </w:r>
            <w:proofErr w:type="spellStart"/>
            <w:r>
              <w:t>Agatharied</w:t>
            </w:r>
            <w:proofErr w:type="spellEnd"/>
          </w:p>
        </w:tc>
        <w:tc>
          <w:tcPr>
            <w:tcW w:w="1418" w:type="dxa"/>
          </w:tcPr>
          <w:p w14:paraId="155F41E3" w14:textId="783F9A7E" w:rsidR="00414B52" w:rsidRDefault="00414B52">
            <w:r>
              <w:t>Mittwoch 19.00 Uhr</w:t>
            </w:r>
          </w:p>
        </w:tc>
        <w:tc>
          <w:tcPr>
            <w:tcW w:w="2785" w:type="dxa"/>
          </w:tcPr>
          <w:p w14:paraId="026F54F2" w14:textId="6EDF4D26" w:rsidR="00414B52" w:rsidRDefault="00414B52">
            <w:r>
              <w:t xml:space="preserve">Lech-Mangfall-Klinik </w:t>
            </w:r>
            <w:proofErr w:type="spellStart"/>
            <w:r>
              <w:t>Agatharied</w:t>
            </w:r>
            <w:proofErr w:type="spellEnd"/>
            <w:r>
              <w:t>, Norbert-</w:t>
            </w:r>
            <w:proofErr w:type="spellStart"/>
            <w:r>
              <w:t>Kerkel</w:t>
            </w:r>
            <w:proofErr w:type="spellEnd"/>
            <w:r>
              <w:t>-Platz</w:t>
            </w:r>
          </w:p>
        </w:tc>
        <w:tc>
          <w:tcPr>
            <w:tcW w:w="1887" w:type="dxa"/>
          </w:tcPr>
          <w:p w14:paraId="041A733A" w14:textId="77777777" w:rsidR="00414B52" w:rsidRDefault="00414B52"/>
        </w:tc>
      </w:tr>
      <w:tr w:rsidR="00414B52" w14:paraId="168565CE" w14:textId="77777777" w:rsidTr="00414B52">
        <w:tc>
          <w:tcPr>
            <w:tcW w:w="1552" w:type="dxa"/>
          </w:tcPr>
          <w:p w14:paraId="2B59434D" w14:textId="71CD1DBE" w:rsidR="00414B52" w:rsidRDefault="00414B52">
            <w:r>
              <w:t>Kreuzbund</w:t>
            </w:r>
          </w:p>
        </w:tc>
        <w:tc>
          <w:tcPr>
            <w:tcW w:w="1420" w:type="dxa"/>
          </w:tcPr>
          <w:p w14:paraId="1A77BAC4" w14:textId="25F83BB1" w:rsidR="00414B52" w:rsidRDefault="00414B52">
            <w:r>
              <w:t>Tegernsee</w:t>
            </w:r>
          </w:p>
        </w:tc>
        <w:tc>
          <w:tcPr>
            <w:tcW w:w="1418" w:type="dxa"/>
          </w:tcPr>
          <w:p w14:paraId="7E44C352" w14:textId="169549DE" w:rsidR="00414B52" w:rsidRDefault="00414B52">
            <w:r>
              <w:t>Dienstag 19.45 Uhr</w:t>
            </w:r>
          </w:p>
        </w:tc>
        <w:tc>
          <w:tcPr>
            <w:tcW w:w="2785" w:type="dxa"/>
          </w:tcPr>
          <w:p w14:paraId="2F0623FD" w14:textId="37286FF0" w:rsidR="00414B52" w:rsidRDefault="00414B52">
            <w:r>
              <w:t>Im Pfarrzentrum St. Quirin, Seestr. 23</w:t>
            </w:r>
          </w:p>
        </w:tc>
        <w:tc>
          <w:tcPr>
            <w:tcW w:w="1887" w:type="dxa"/>
          </w:tcPr>
          <w:p w14:paraId="0D67C5A4" w14:textId="77777777" w:rsidR="00414B52" w:rsidRDefault="00414B52">
            <w:r>
              <w:t>Gerdi Hahn</w:t>
            </w:r>
          </w:p>
          <w:p w14:paraId="199F7CDA" w14:textId="5621856F" w:rsidR="00414B52" w:rsidRDefault="00414B52">
            <w:r>
              <w:t>08022/ 26568</w:t>
            </w:r>
          </w:p>
        </w:tc>
      </w:tr>
      <w:tr w:rsidR="00414B52" w14:paraId="6EE3D2E4" w14:textId="77777777" w:rsidTr="00414B52">
        <w:tc>
          <w:tcPr>
            <w:tcW w:w="1552" w:type="dxa"/>
          </w:tcPr>
          <w:p w14:paraId="169F4291" w14:textId="2B705EAD" w:rsidR="00414B52" w:rsidRDefault="00414B52">
            <w:r>
              <w:t>Kreuzbund</w:t>
            </w:r>
          </w:p>
        </w:tc>
        <w:tc>
          <w:tcPr>
            <w:tcW w:w="1420" w:type="dxa"/>
          </w:tcPr>
          <w:p w14:paraId="76C96706" w14:textId="31430D5A" w:rsidR="00414B52" w:rsidRDefault="00414B52">
            <w:r>
              <w:t>Miesbach</w:t>
            </w:r>
          </w:p>
        </w:tc>
        <w:tc>
          <w:tcPr>
            <w:tcW w:w="1418" w:type="dxa"/>
          </w:tcPr>
          <w:p w14:paraId="278253C8" w14:textId="3AA2E76E" w:rsidR="00414B52" w:rsidRDefault="00414B52">
            <w:r>
              <w:t>Mittwoch 19.00 Uhr</w:t>
            </w:r>
          </w:p>
        </w:tc>
        <w:tc>
          <w:tcPr>
            <w:tcW w:w="2785" w:type="dxa"/>
          </w:tcPr>
          <w:p w14:paraId="4DD4EA36" w14:textId="176EAA14" w:rsidR="00414B52" w:rsidRDefault="00414B52">
            <w:r>
              <w:t>Caritas Zentrum Miesbach, 2.Stock, Franz-und-Johann-wallach-Str. 12</w:t>
            </w:r>
          </w:p>
        </w:tc>
        <w:tc>
          <w:tcPr>
            <w:tcW w:w="1887" w:type="dxa"/>
          </w:tcPr>
          <w:p w14:paraId="499958F9" w14:textId="77777777" w:rsidR="00414B52" w:rsidRDefault="00414B52">
            <w:r>
              <w:t>Anna Urban</w:t>
            </w:r>
          </w:p>
          <w:p w14:paraId="7C29E930" w14:textId="268427E5" w:rsidR="00414B52" w:rsidRDefault="00414B52">
            <w:r>
              <w:rPr>
                <w:lang w:eastAsia="de-DE"/>
              </w:rPr>
              <w:t>0163/1833105</w:t>
            </w:r>
          </w:p>
        </w:tc>
      </w:tr>
      <w:tr w:rsidR="00414B52" w14:paraId="16A5D0D1" w14:textId="77777777" w:rsidTr="00414B52">
        <w:tc>
          <w:tcPr>
            <w:tcW w:w="1552" w:type="dxa"/>
          </w:tcPr>
          <w:p w14:paraId="351E69CB" w14:textId="28136A06" w:rsidR="00414B52" w:rsidRDefault="00414B52">
            <w:r>
              <w:t>AA</w:t>
            </w:r>
          </w:p>
        </w:tc>
        <w:tc>
          <w:tcPr>
            <w:tcW w:w="1420" w:type="dxa"/>
          </w:tcPr>
          <w:p w14:paraId="6ACD590D" w14:textId="639D4763" w:rsidR="00414B52" w:rsidRDefault="00414B52">
            <w:r>
              <w:t>Hausham</w:t>
            </w:r>
          </w:p>
        </w:tc>
        <w:tc>
          <w:tcPr>
            <w:tcW w:w="1418" w:type="dxa"/>
          </w:tcPr>
          <w:p w14:paraId="62DE2C6D" w14:textId="42BBD338" w:rsidR="00414B52" w:rsidRDefault="00414B52">
            <w:r>
              <w:t>Mittwoch 19.00 Uhr</w:t>
            </w:r>
          </w:p>
        </w:tc>
        <w:tc>
          <w:tcPr>
            <w:tcW w:w="2785" w:type="dxa"/>
          </w:tcPr>
          <w:p w14:paraId="005B303C" w14:textId="75EB0DC1" w:rsidR="00414B52" w:rsidRDefault="00414B52">
            <w:r>
              <w:t xml:space="preserve">Bürgersaal, </w:t>
            </w:r>
            <w:proofErr w:type="spellStart"/>
            <w:r>
              <w:t>Geißstr</w:t>
            </w:r>
            <w:proofErr w:type="spellEnd"/>
            <w:r>
              <w:t>. 1</w:t>
            </w:r>
          </w:p>
        </w:tc>
        <w:tc>
          <w:tcPr>
            <w:tcW w:w="1887" w:type="dxa"/>
          </w:tcPr>
          <w:p w14:paraId="45563115" w14:textId="77777777" w:rsidR="00414B52" w:rsidRDefault="00414B52"/>
        </w:tc>
      </w:tr>
      <w:tr w:rsidR="00414B52" w14:paraId="252F872A" w14:textId="77777777" w:rsidTr="00414B52">
        <w:tc>
          <w:tcPr>
            <w:tcW w:w="1552" w:type="dxa"/>
          </w:tcPr>
          <w:p w14:paraId="7248B026" w14:textId="5FF6D972" w:rsidR="00414B52" w:rsidRDefault="00414B52">
            <w:r>
              <w:t>Kreuzbund Jugendgruppe</w:t>
            </w:r>
          </w:p>
        </w:tc>
        <w:tc>
          <w:tcPr>
            <w:tcW w:w="1420" w:type="dxa"/>
          </w:tcPr>
          <w:p w14:paraId="699A93EB" w14:textId="4AFDEF0C" w:rsidR="00414B52" w:rsidRDefault="00414B52">
            <w:r>
              <w:t>Holzkirchen</w:t>
            </w:r>
          </w:p>
        </w:tc>
        <w:tc>
          <w:tcPr>
            <w:tcW w:w="1418" w:type="dxa"/>
          </w:tcPr>
          <w:p w14:paraId="615A863E" w14:textId="77777777" w:rsidR="00414B52" w:rsidRDefault="00414B52">
            <w:r>
              <w:t>Donnerstag</w:t>
            </w:r>
          </w:p>
          <w:p w14:paraId="6A2990C9" w14:textId="40C43897" w:rsidR="00414B52" w:rsidRDefault="00414B52">
            <w:r>
              <w:t>19.00 Uhr</w:t>
            </w:r>
          </w:p>
        </w:tc>
        <w:tc>
          <w:tcPr>
            <w:tcW w:w="2785" w:type="dxa"/>
          </w:tcPr>
          <w:p w14:paraId="57A456DE" w14:textId="56C1C969" w:rsidR="00414B52" w:rsidRDefault="00414B52">
            <w:r>
              <w:t xml:space="preserve">Am </w:t>
            </w:r>
            <w:proofErr w:type="spellStart"/>
            <w:r>
              <w:t>Ladehof</w:t>
            </w:r>
            <w:proofErr w:type="spellEnd"/>
            <w:r>
              <w:t xml:space="preserve"> 1</w:t>
            </w:r>
          </w:p>
        </w:tc>
        <w:tc>
          <w:tcPr>
            <w:tcW w:w="1887" w:type="dxa"/>
          </w:tcPr>
          <w:p w14:paraId="7D51CCD3" w14:textId="77777777" w:rsidR="00414B52" w:rsidRDefault="00414B52">
            <w:r>
              <w:t xml:space="preserve">Peter </w:t>
            </w:r>
            <w:proofErr w:type="spellStart"/>
            <w:r>
              <w:t>Unterholzner</w:t>
            </w:r>
            <w:proofErr w:type="spellEnd"/>
            <w:r>
              <w:t xml:space="preserve"> 0170/ 2180326</w:t>
            </w:r>
          </w:p>
          <w:p w14:paraId="56A57969" w14:textId="3C5F124F" w:rsidR="00414B52" w:rsidRDefault="00414B52">
            <w:r>
              <w:t>p.unterholzner@t-online.de</w:t>
            </w:r>
          </w:p>
        </w:tc>
      </w:tr>
      <w:tr w:rsidR="00414B52" w14:paraId="1E224B0D" w14:textId="77777777" w:rsidTr="00414B52">
        <w:tc>
          <w:tcPr>
            <w:tcW w:w="1552" w:type="dxa"/>
          </w:tcPr>
          <w:p w14:paraId="6D479456" w14:textId="58C0E71B" w:rsidR="00414B52" w:rsidRDefault="00414B52">
            <w:r>
              <w:t>Kreuzbund</w:t>
            </w:r>
          </w:p>
        </w:tc>
        <w:tc>
          <w:tcPr>
            <w:tcW w:w="1420" w:type="dxa"/>
          </w:tcPr>
          <w:p w14:paraId="6E1289FF" w14:textId="62D0B329" w:rsidR="00414B52" w:rsidRDefault="00414B52">
            <w:r>
              <w:t>Holzkirchen</w:t>
            </w:r>
          </w:p>
        </w:tc>
        <w:tc>
          <w:tcPr>
            <w:tcW w:w="1418" w:type="dxa"/>
          </w:tcPr>
          <w:p w14:paraId="5844E50F" w14:textId="21A88F18" w:rsidR="00414B52" w:rsidRDefault="00414B52">
            <w:r>
              <w:t>Mittwoch 19.30 Uhr</w:t>
            </w:r>
          </w:p>
        </w:tc>
        <w:tc>
          <w:tcPr>
            <w:tcW w:w="2785" w:type="dxa"/>
          </w:tcPr>
          <w:p w14:paraId="50AB99B4" w14:textId="5C4F0EF1" w:rsidR="00414B52" w:rsidRDefault="00414B52">
            <w:r>
              <w:t>Räumen der Caritas</w:t>
            </w:r>
          </w:p>
          <w:p w14:paraId="6614602A" w14:textId="2D05C036" w:rsidR="00414B52" w:rsidRDefault="00414B52">
            <w:r>
              <w:t>Tegernseer Str. 8</w:t>
            </w:r>
          </w:p>
        </w:tc>
        <w:tc>
          <w:tcPr>
            <w:tcW w:w="1887" w:type="dxa"/>
          </w:tcPr>
          <w:p w14:paraId="377FEED5" w14:textId="77777777" w:rsidR="00414B52" w:rsidRDefault="00414B52" w:rsidP="00414B52">
            <w:r>
              <w:t xml:space="preserve">Peter </w:t>
            </w:r>
            <w:proofErr w:type="spellStart"/>
            <w:r>
              <w:t>Unterholzner</w:t>
            </w:r>
            <w:proofErr w:type="spellEnd"/>
            <w:r>
              <w:t xml:space="preserve"> 0170/ 2180326</w:t>
            </w:r>
          </w:p>
          <w:p w14:paraId="36BA24CB" w14:textId="41FA294F" w:rsidR="00414B52" w:rsidRDefault="00414B52" w:rsidP="00414B52">
            <w:r>
              <w:t>p.unterholzner@t-online.de</w:t>
            </w:r>
          </w:p>
        </w:tc>
      </w:tr>
      <w:tr w:rsidR="00414B52" w14:paraId="6FE2687A" w14:textId="77777777" w:rsidTr="00414B52">
        <w:tc>
          <w:tcPr>
            <w:tcW w:w="1552" w:type="dxa"/>
          </w:tcPr>
          <w:p w14:paraId="532C09EE" w14:textId="0ACBA457" w:rsidR="00414B52" w:rsidRDefault="00414B52">
            <w:r>
              <w:t>AA</w:t>
            </w:r>
          </w:p>
        </w:tc>
        <w:tc>
          <w:tcPr>
            <w:tcW w:w="1420" w:type="dxa"/>
          </w:tcPr>
          <w:p w14:paraId="5B85C5A1" w14:textId="13CBF9FC" w:rsidR="00414B52" w:rsidRDefault="00414B52">
            <w:r>
              <w:t>Tegernsee</w:t>
            </w:r>
          </w:p>
        </w:tc>
        <w:tc>
          <w:tcPr>
            <w:tcW w:w="1418" w:type="dxa"/>
          </w:tcPr>
          <w:p w14:paraId="35FB86FB" w14:textId="2CF1A6A4" w:rsidR="00414B52" w:rsidRDefault="00414B52">
            <w:r>
              <w:t>Donnerstag 19.30 Uhr</w:t>
            </w:r>
          </w:p>
        </w:tc>
        <w:tc>
          <w:tcPr>
            <w:tcW w:w="2785" w:type="dxa"/>
          </w:tcPr>
          <w:p w14:paraId="0D762EB1" w14:textId="32C43A4B" w:rsidR="00414B52" w:rsidRDefault="00414B52">
            <w:proofErr w:type="spellStart"/>
            <w:r>
              <w:t>Evang</w:t>
            </w:r>
            <w:proofErr w:type="spellEnd"/>
            <w:r>
              <w:t>. Pfarramt, Hochfeldstr. 27</w:t>
            </w:r>
          </w:p>
        </w:tc>
        <w:tc>
          <w:tcPr>
            <w:tcW w:w="1887" w:type="dxa"/>
          </w:tcPr>
          <w:p w14:paraId="09E9F82C" w14:textId="77777777" w:rsidR="00414B52" w:rsidRDefault="00414B52"/>
        </w:tc>
      </w:tr>
      <w:tr w:rsidR="00414B52" w14:paraId="75EDFA3E" w14:textId="77777777" w:rsidTr="00414B52">
        <w:tc>
          <w:tcPr>
            <w:tcW w:w="1552" w:type="dxa"/>
          </w:tcPr>
          <w:p w14:paraId="7B1BC0A2" w14:textId="0E035397" w:rsidR="00414B52" w:rsidRDefault="00414B52">
            <w:r>
              <w:t xml:space="preserve">Kreuzbund </w:t>
            </w:r>
          </w:p>
        </w:tc>
        <w:tc>
          <w:tcPr>
            <w:tcW w:w="1420" w:type="dxa"/>
          </w:tcPr>
          <w:p w14:paraId="72BA0494" w14:textId="30AA8D8A" w:rsidR="00414B52" w:rsidRDefault="00414B52">
            <w:r>
              <w:t>Bruckmühl</w:t>
            </w:r>
          </w:p>
        </w:tc>
        <w:tc>
          <w:tcPr>
            <w:tcW w:w="1418" w:type="dxa"/>
          </w:tcPr>
          <w:p w14:paraId="654E9A2C" w14:textId="141DC2F5" w:rsidR="00414B52" w:rsidRDefault="00414B52">
            <w:r>
              <w:t>Dienstag 19.30 Uhr</w:t>
            </w:r>
          </w:p>
        </w:tc>
        <w:tc>
          <w:tcPr>
            <w:tcW w:w="2785" w:type="dxa"/>
          </w:tcPr>
          <w:p w14:paraId="137D864B" w14:textId="1CC92682" w:rsidR="00414B52" w:rsidRDefault="00414B52">
            <w:r>
              <w:t>Kath. Pfarrheim Herz Jesu, Pfarrweg 1</w:t>
            </w:r>
          </w:p>
        </w:tc>
        <w:tc>
          <w:tcPr>
            <w:tcW w:w="1887" w:type="dxa"/>
          </w:tcPr>
          <w:p w14:paraId="5195ABD5" w14:textId="6F46F0C7" w:rsidR="00414B52" w:rsidRDefault="00414B52">
            <w:r>
              <w:t>Rosi Roth      0175/ 4004550</w:t>
            </w:r>
          </w:p>
        </w:tc>
      </w:tr>
      <w:tr w:rsidR="00414B52" w14:paraId="4C909700" w14:textId="77777777" w:rsidTr="00414B52">
        <w:tc>
          <w:tcPr>
            <w:tcW w:w="1552" w:type="dxa"/>
          </w:tcPr>
          <w:p w14:paraId="04689622" w14:textId="62781286" w:rsidR="00414B52" w:rsidRDefault="00414B52">
            <w:r>
              <w:t>Kreuzbund</w:t>
            </w:r>
          </w:p>
        </w:tc>
        <w:tc>
          <w:tcPr>
            <w:tcW w:w="1420" w:type="dxa"/>
          </w:tcPr>
          <w:p w14:paraId="3B543DB1" w14:textId="74135B1C" w:rsidR="00414B52" w:rsidRDefault="00414B52">
            <w:r>
              <w:t>Feldkirchen-Westerham</w:t>
            </w:r>
          </w:p>
        </w:tc>
        <w:tc>
          <w:tcPr>
            <w:tcW w:w="1418" w:type="dxa"/>
          </w:tcPr>
          <w:p w14:paraId="29CF70A4" w14:textId="54B918A0" w:rsidR="00414B52" w:rsidRDefault="00414B52">
            <w:r>
              <w:t>Donnerstag 19.00 Uhr</w:t>
            </w:r>
          </w:p>
        </w:tc>
        <w:tc>
          <w:tcPr>
            <w:tcW w:w="2785" w:type="dxa"/>
          </w:tcPr>
          <w:p w14:paraId="1621060B" w14:textId="16130A7F" w:rsidR="00414B52" w:rsidRDefault="00414B52">
            <w:proofErr w:type="spellStart"/>
            <w:r>
              <w:t>Evang</w:t>
            </w:r>
            <w:proofErr w:type="spellEnd"/>
            <w:r>
              <w:t xml:space="preserve">. Kirchenzentrum Emmaus, </w:t>
            </w:r>
            <w:proofErr w:type="spellStart"/>
            <w:r>
              <w:t>Mareisring</w:t>
            </w:r>
            <w:proofErr w:type="spellEnd"/>
            <w:r>
              <w:t xml:space="preserve"> 1</w:t>
            </w:r>
          </w:p>
        </w:tc>
        <w:tc>
          <w:tcPr>
            <w:tcW w:w="1887" w:type="dxa"/>
          </w:tcPr>
          <w:p w14:paraId="0BF18BE5" w14:textId="1A12D34B" w:rsidR="00414B52" w:rsidRDefault="00414B52">
            <w:r>
              <w:t>08063/ 7007</w:t>
            </w:r>
          </w:p>
        </w:tc>
      </w:tr>
    </w:tbl>
    <w:p w14:paraId="5EC71798" w14:textId="77777777" w:rsidR="00414B52" w:rsidRDefault="00414B52"/>
    <w:sectPr w:rsidR="00414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52"/>
    <w:rsid w:val="0040482B"/>
    <w:rsid w:val="00414B52"/>
    <w:rsid w:val="004A43CE"/>
    <w:rsid w:val="00685F75"/>
    <w:rsid w:val="008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2C75"/>
  <w15:chartTrackingRefBased/>
  <w15:docId w15:val="{D9906729-1B99-4B4E-A2BC-D42C66C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Muenchen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Jäger, Jana</dc:creator>
  <cp:keywords/>
  <dc:description/>
  <cp:lastModifiedBy>Jäger, Jana</cp:lastModifiedBy>
  <cp:revision>1</cp:revision>
  <dcterms:created xsi:type="dcterms:W3CDTF">2023-09-13T09:55:00Z</dcterms:created>
  <dcterms:modified xsi:type="dcterms:W3CDTF">2023-09-13T10:09:00Z</dcterms:modified>
</cp:coreProperties>
</file>